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F4A2C" w14:textId="77777777" w:rsidR="000A6B2F" w:rsidRDefault="000A6B2F" w:rsidP="0091602C">
      <w:pPr>
        <w:spacing w:after="0" w:line="480" w:lineRule="auto"/>
        <w:jc w:val="center"/>
      </w:pPr>
    </w:p>
    <w:p w14:paraId="545D56D2" w14:textId="77777777" w:rsidR="000A6B2F" w:rsidRDefault="000A6B2F" w:rsidP="0091602C">
      <w:pPr>
        <w:spacing w:after="0" w:line="480" w:lineRule="auto"/>
        <w:jc w:val="center"/>
      </w:pPr>
    </w:p>
    <w:p w14:paraId="1BD89227" w14:textId="05B35A8D" w:rsidR="000A6B2F" w:rsidRDefault="000A6B2F" w:rsidP="0091602C">
      <w:pPr>
        <w:spacing w:after="0" w:line="480" w:lineRule="auto"/>
        <w:jc w:val="center"/>
      </w:pPr>
    </w:p>
    <w:p w14:paraId="4CA59502" w14:textId="07525A00" w:rsidR="0091602C" w:rsidRDefault="0091602C" w:rsidP="0091602C">
      <w:pPr>
        <w:spacing w:after="0" w:line="480" w:lineRule="auto"/>
        <w:jc w:val="center"/>
      </w:pPr>
    </w:p>
    <w:p w14:paraId="5E6BB02B" w14:textId="77777777" w:rsidR="000A6B2F" w:rsidRDefault="000A6B2F" w:rsidP="0091602C">
      <w:pPr>
        <w:spacing w:after="0" w:line="480" w:lineRule="auto"/>
        <w:jc w:val="center"/>
      </w:pPr>
      <w:bookmarkStart w:id="0" w:name="_GoBack"/>
      <w:bookmarkEnd w:id="0"/>
    </w:p>
    <w:p w14:paraId="64523ED4" w14:textId="77777777" w:rsidR="000A6B2F" w:rsidRDefault="000A6B2F" w:rsidP="0091602C">
      <w:pPr>
        <w:spacing w:after="0" w:line="480" w:lineRule="auto"/>
        <w:jc w:val="center"/>
      </w:pPr>
    </w:p>
    <w:p w14:paraId="424149B8" w14:textId="77777777" w:rsidR="000A6B2F" w:rsidRDefault="000A6B2F" w:rsidP="0091602C">
      <w:pPr>
        <w:spacing w:after="0" w:line="480" w:lineRule="auto"/>
        <w:jc w:val="center"/>
      </w:pPr>
    </w:p>
    <w:p w14:paraId="5DB5F79A" w14:textId="77777777" w:rsidR="000A6B2F" w:rsidRDefault="000A6B2F" w:rsidP="0091602C">
      <w:pPr>
        <w:spacing w:after="0" w:line="480" w:lineRule="auto"/>
        <w:jc w:val="center"/>
      </w:pPr>
    </w:p>
    <w:p w14:paraId="28E8AE08" w14:textId="77777777" w:rsidR="000A6B2F" w:rsidRDefault="000A6B2F" w:rsidP="0091602C">
      <w:pPr>
        <w:spacing w:after="0" w:line="480" w:lineRule="auto"/>
        <w:jc w:val="center"/>
      </w:pPr>
    </w:p>
    <w:p w14:paraId="01692FA5" w14:textId="77777777" w:rsidR="000A6B2F" w:rsidRDefault="000A6B2F" w:rsidP="0091602C">
      <w:pPr>
        <w:spacing w:after="0" w:line="480" w:lineRule="auto"/>
        <w:jc w:val="center"/>
      </w:pPr>
    </w:p>
    <w:p w14:paraId="3B556C0A" w14:textId="77777777" w:rsidR="000A6B2F" w:rsidRDefault="000A6B2F" w:rsidP="0091602C">
      <w:pPr>
        <w:spacing w:after="0" w:line="480" w:lineRule="auto"/>
        <w:jc w:val="center"/>
      </w:pPr>
    </w:p>
    <w:p w14:paraId="571E7DB8" w14:textId="77777777" w:rsidR="000A6B2F" w:rsidRDefault="000A6B2F" w:rsidP="0091602C">
      <w:pPr>
        <w:spacing w:after="0" w:line="480" w:lineRule="auto"/>
        <w:jc w:val="center"/>
      </w:pPr>
    </w:p>
    <w:p w14:paraId="47C9E917" w14:textId="77777777" w:rsidR="000A6B2F" w:rsidRDefault="00962B79" w:rsidP="0091602C">
      <w:pPr>
        <w:spacing w:after="0" w:line="480" w:lineRule="auto"/>
        <w:jc w:val="center"/>
      </w:pPr>
      <w:r w:rsidRPr="00622783">
        <w:t>M8A1 Change Management Simulation: Power and Influence</w:t>
      </w:r>
    </w:p>
    <w:p w14:paraId="27FFEAC1" w14:textId="77777777" w:rsidR="000A6B2F" w:rsidRDefault="00962B79" w:rsidP="0091602C">
      <w:pPr>
        <w:spacing w:after="0" w:line="480" w:lineRule="auto"/>
        <w:jc w:val="center"/>
      </w:pPr>
      <w:r>
        <w:t>Student Name:</w:t>
      </w:r>
    </w:p>
    <w:p w14:paraId="1FDDA7F6" w14:textId="77777777" w:rsidR="000A6B2F" w:rsidRDefault="00962B79" w:rsidP="0091602C">
      <w:pPr>
        <w:spacing w:after="0" w:line="480" w:lineRule="auto"/>
        <w:jc w:val="center"/>
      </w:pPr>
      <w:r>
        <w:t>Institution Affiliation:</w:t>
      </w:r>
    </w:p>
    <w:p w14:paraId="1581448A" w14:textId="77777777" w:rsidR="000A6B2F" w:rsidRDefault="00962B79" w:rsidP="0091602C">
      <w:pPr>
        <w:spacing w:after="0" w:line="480" w:lineRule="auto"/>
        <w:jc w:val="left"/>
      </w:pPr>
      <w:r>
        <w:br w:type="page"/>
      </w:r>
    </w:p>
    <w:p w14:paraId="1B2F1024" w14:textId="77777777" w:rsidR="00A807C7" w:rsidRDefault="00962B79" w:rsidP="0091602C">
      <w:pPr>
        <w:spacing w:after="0" w:line="480" w:lineRule="auto"/>
        <w:jc w:val="center"/>
      </w:pPr>
      <w:r w:rsidRPr="00622783">
        <w:lastRenderedPageBreak/>
        <w:t>M8A1 Change Management Simulation: Power and Influence</w:t>
      </w:r>
    </w:p>
    <w:p w14:paraId="778AFCC8" w14:textId="77777777" w:rsidR="00622783" w:rsidRPr="000A6B2F" w:rsidRDefault="00962B79" w:rsidP="0091602C">
      <w:pPr>
        <w:spacing w:after="0" w:line="480" w:lineRule="auto"/>
        <w:rPr>
          <w:b/>
        </w:rPr>
      </w:pPr>
      <w:r w:rsidRPr="000A6B2F">
        <w:rPr>
          <w:b/>
        </w:rPr>
        <w:t>Solutions and Alternatives</w:t>
      </w:r>
    </w:p>
    <w:p w14:paraId="2A107E57" w14:textId="77777777" w:rsidR="00803C79" w:rsidRDefault="00962B79" w:rsidP="0091602C">
      <w:pPr>
        <w:spacing w:after="0" w:line="480" w:lineRule="auto"/>
        <w:ind w:firstLine="720"/>
      </w:pPr>
      <w:r>
        <w:t xml:space="preserve">Starbucks is in need of initiatives which have </w:t>
      </w:r>
      <w:r w:rsidR="003E29F8">
        <w:t>to</w:t>
      </w:r>
      <w:r>
        <w:t xml:space="preserve"> precisely </w:t>
      </w:r>
      <w:r w:rsidR="003E29F8">
        <w:t>allow</w:t>
      </w:r>
      <w:r>
        <w:t xml:space="preserve"> it to achieve </w:t>
      </w:r>
      <w:r w:rsidR="003E29F8">
        <w:t>the</w:t>
      </w:r>
      <w:r>
        <w:t xml:space="preserve"> </w:t>
      </w:r>
      <w:r w:rsidR="003E29F8">
        <w:t>specific</w:t>
      </w:r>
      <w:r>
        <w:t xml:space="preserve"> strategies </w:t>
      </w:r>
      <w:r w:rsidR="003E29F8">
        <w:t>as</w:t>
      </w:r>
      <w:r>
        <w:t xml:space="preserve"> well as the objectives and the goals. In this case, </w:t>
      </w:r>
      <w:r w:rsidR="003E29F8">
        <w:t>the management</w:t>
      </w:r>
      <w:r>
        <w:t xml:space="preserve"> of the organization needs </w:t>
      </w:r>
      <w:r w:rsidR="003E29F8">
        <w:t>to</w:t>
      </w:r>
      <w:r>
        <w:t xml:space="preserve"> focus on making all the possible decisions </w:t>
      </w:r>
      <w:r w:rsidR="003E29F8">
        <w:t>and strategize on how the company policies will be implemented. Lack of a plan is most likely to cause more harm to the company</w:t>
      </w:r>
      <w:r w:rsidR="00323DA0">
        <w:t xml:space="preserve"> (Booth, 2015).</w:t>
      </w:r>
      <w:r w:rsidR="003E29F8">
        <w:t xml:space="preserve"> Therefore, Starbucks needs to concentrate more on a workable plan that will reflect on its annual growth regarding profit margins and sales volume in general. According to me, this solution would perfectly work for the scenario.  </w:t>
      </w:r>
    </w:p>
    <w:p w14:paraId="55CBA8D8" w14:textId="77777777" w:rsidR="00622783" w:rsidRDefault="00962B79" w:rsidP="0091602C">
      <w:pPr>
        <w:spacing w:after="0" w:line="480" w:lineRule="auto"/>
        <w:ind w:firstLine="720"/>
      </w:pPr>
      <w:r>
        <w:t>#</w:t>
      </w:r>
      <w:r w:rsidR="003E29F8">
        <w:t>Spectrum company in the scenario is recovering from a period of recession hence needs correct decisions being made on all workable plans. As suggests by the director of product innovation, all sustainability plans should be put in more consideration. The proposals of the proposals of the director of product innovation are achievable hence the board needs to precisely make a decision for them to be executed</w:t>
      </w:r>
      <w:r w:rsidR="00323DA0">
        <w:t xml:space="preserve"> (</w:t>
      </w:r>
      <w:r w:rsidR="00323DA0">
        <w:rPr>
          <w:rFonts w:cs="Times New Roman"/>
          <w:szCs w:val="24"/>
        </w:rPr>
        <w:t>Becker,</w:t>
      </w:r>
      <w:r w:rsidR="00323DA0">
        <w:t xml:space="preserve"> et al., 2018).</w:t>
      </w:r>
      <w:r w:rsidR="003E29F8">
        <w:t xml:space="preserve"> </w:t>
      </w:r>
    </w:p>
    <w:p w14:paraId="01194D20" w14:textId="77777777" w:rsidR="000A6B2F" w:rsidRDefault="00962B79" w:rsidP="0091602C">
      <w:pPr>
        <w:spacing w:after="0" w:line="480" w:lineRule="auto"/>
        <w:ind w:firstLine="720"/>
      </w:pPr>
      <w:r>
        <w:t xml:space="preserve">Starbucks needs to pay attention to projects that revolve around its available strengths and opportunities. </w:t>
      </w:r>
      <w:r w:rsidR="001E4B64">
        <w:t>For instance, the company has to focus on ensuring that all their customers are maximally satisfied</w:t>
      </w:r>
      <w:r>
        <w:t xml:space="preserve"> (</w:t>
      </w:r>
      <w:r w:rsidRPr="00323DA0">
        <w:rPr>
          <w:rFonts w:eastAsia="Times New Roman" w:cs="Times New Roman"/>
          <w:szCs w:val="24"/>
          <w:lang w:eastAsia="en-GB"/>
        </w:rPr>
        <w:t>Cu</w:t>
      </w:r>
      <w:r>
        <w:rPr>
          <w:rFonts w:eastAsia="Times New Roman" w:cs="Times New Roman"/>
          <w:szCs w:val="24"/>
          <w:lang w:eastAsia="en-GB"/>
        </w:rPr>
        <w:t>mmings, &amp; Wor</w:t>
      </w:r>
      <w:r>
        <w:rPr>
          <w:rFonts w:eastAsia="Times New Roman" w:cs="Times New Roman"/>
          <w:szCs w:val="24"/>
          <w:lang w:eastAsia="en-GB"/>
        </w:rPr>
        <w:t xml:space="preserve">ley, </w:t>
      </w:r>
      <w:r w:rsidRPr="00323DA0">
        <w:rPr>
          <w:rFonts w:eastAsia="Times New Roman" w:cs="Times New Roman"/>
          <w:szCs w:val="24"/>
          <w:lang w:eastAsia="en-GB"/>
        </w:rPr>
        <w:t>2014).</w:t>
      </w:r>
      <w:r w:rsidR="001E4B64">
        <w:t xml:space="preserve"> However, those projects that are difficult to attain need to be </w:t>
      </w:r>
      <w:r w:rsidR="00D73372">
        <w:t>neglected</w:t>
      </w:r>
      <w:r w:rsidR="001E4B64">
        <w:t>. T</w:t>
      </w:r>
      <w:r w:rsidR="00D73372">
        <w:t>h</w:t>
      </w:r>
      <w:r w:rsidR="001E4B64">
        <w:t xml:space="preserve">is solution can be applied to the scenario. Spectrum needs to focus on the project of </w:t>
      </w:r>
      <w:r w:rsidR="00D73372">
        <w:t>environmental</w:t>
      </w:r>
      <w:r w:rsidR="001E4B64">
        <w:t xml:space="preserve"> sustainability since </w:t>
      </w:r>
      <w:r w:rsidR="00D73372">
        <w:t>it’s</w:t>
      </w:r>
      <w:r w:rsidR="001E4B64">
        <w:t xml:space="preserve"> an opportunity and a strength to the company. The </w:t>
      </w:r>
      <w:r w:rsidR="00CD67BA">
        <w:t>project</w:t>
      </w:r>
      <w:r w:rsidR="001E4B64">
        <w:t xml:space="preserve"> </w:t>
      </w:r>
      <w:r w:rsidR="00CD67BA">
        <w:t>is</w:t>
      </w:r>
      <w:r w:rsidR="001E4B64">
        <w:t xml:space="preserve"> attainable since the </w:t>
      </w:r>
      <w:r w:rsidR="00D73372">
        <w:t xml:space="preserve">director of product innovation </w:t>
      </w:r>
      <w:r w:rsidR="001E4B64">
        <w:t xml:space="preserve">breaks it into three specific goals. </w:t>
      </w:r>
    </w:p>
    <w:p w14:paraId="42B07242" w14:textId="77777777" w:rsidR="00803C79" w:rsidRDefault="00962B79" w:rsidP="0091602C">
      <w:pPr>
        <w:spacing w:after="0" w:line="480" w:lineRule="auto"/>
        <w:ind w:firstLine="720"/>
      </w:pPr>
      <w:r>
        <w:t xml:space="preserve">The project is aimed at </w:t>
      </w:r>
      <w:r w:rsidR="00CD67BA">
        <w:t>improving</w:t>
      </w:r>
      <w:r>
        <w:t xml:space="preserve"> the </w:t>
      </w:r>
      <w:r w:rsidR="00CD67BA">
        <w:t>profitability</w:t>
      </w:r>
      <w:r>
        <w:t xml:space="preserve"> along other company objectives. For instance, by the company eliminating 25% of waste by </w:t>
      </w:r>
      <w:r w:rsidR="00CD67BA">
        <w:t>redesigning</w:t>
      </w:r>
      <w:r>
        <w:t xml:space="preserve"> the manufacturing process, the output of </w:t>
      </w:r>
      <w:r w:rsidR="00CD67BA">
        <w:t>the</w:t>
      </w:r>
      <w:r>
        <w:t xml:space="preserve"> company will generally increase. The redesigning of the process will cost the company some amount of money. However, when elimination of 25% waste is done, there will </w:t>
      </w:r>
      <w:r>
        <w:lastRenderedPageBreak/>
        <w:t xml:space="preserve">be more gains to the company which will </w:t>
      </w:r>
      <w:r w:rsidR="00CD67BA">
        <w:t>out in</w:t>
      </w:r>
      <w:r>
        <w:t xml:space="preserve"> the cost incurred in redesigning the proj</w:t>
      </w:r>
      <w:r>
        <w:t>ect.</w:t>
      </w:r>
      <w:r w:rsidR="00CD67BA">
        <w:t xml:space="preserve"> The reduction of the current level of greenhouse gas emissions by 15% will build the company reputation. The company will be able to get many new clients that will help it in the achievement of higher profitability.</w:t>
      </w:r>
      <w:r w:rsidR="000D75DE">
        <w:t xml:space="preserve"> </w:t>
      </w:r>
    </w:p>
    <w:p w14:paraId="061C1936" w14:textId="77777777" w:rsidR="003E29F8" w:rsidRDefault="00962B79" w:rsidP="0091602C">
      <w:pPr>
        <w:spacing w:after="0" w:line="480" w:lineRule="auto"/>
        <w:ind w:firstLine="720"/>
      </w:pPr>
      <w:r>
        <w:t xml:space="preserve">Since the company has several </w:t>
      </w:r>
      <w:r w:rsidR="00B54EB0">
        <w:t>product</w:t>
      </w:r>
      <w:r>
        <w:t xml:space="preserve"> lines that threaten the environment, there is essential for ten to as quickly as possible develop the </w:t>
      </w:r>
      <w:r w:rsidR="00B54EB0">
        <w:t>new</w:t>
      </w:r>
      <w:r>
        <w:t xml:space="preserve"> product line that </w:t>
      </w:r>
      <w:r w:rsidR="00B54EB0">
        <w:t>will be based on environmentally benign materials. The product line will help change what the company is known for hence ensuring</w:t>
      </w:r>
      <w:r w:rsidR="001270A1">
        <w:t xml:space="preserve"> building a better reputation. Therefore, the breakdown of the company projects needs greater attention</w:t>
      </w:r>
      <w:r w:rsidR="00170C46">
        <w:t xml:space="preserve"> from the management of the entire company</w:t>
      </w:r>
      <w:r w:rsidR="000A6B2F">
        <w:t xml:space="preserve"> (</w:t>
      </w:r>
      <w:r w:rsidR="000A6B2F">
        <w:rPr>
          <w:rFonts w:eastAsia="Times New Roman" w:cs="Times New Roman"/>
          <w:szCs w:val="24"/>
          <w:lang w:eastAsia="en-GB"/>
        </w:rPr>
        <w:t>Martínez</w:t>
      </w:r>
      <w:r w:rsidR="000A6B2F" w:rsidRPr="00323DA0">
        <w:rPr>
          <w:rFonts w:eastAsia="Times New Roman" w:cs="Times New Roman"/>
          <w:szCs w:val="24"/>
          <w:lang w:eastAsia="en-GB"/>
        </w:rPr>
        <w:t>, Fernández</w:t>
      </w:r>
      <w:r w:rsidR="000A6B2F">
        <w:rPr>
          <w:rFonts w:eastAsia="Times New Roman" w:cs="Times New Roman"/>
          <w:szCs w:val="24"/>
          <w:lang w:eastAsia="en-GB"/>
        </w:rPr>
        <w:t>, &amp; Fernández, 2016)</w:t>
      </w:r>
      <w:r w:rsidR="00170C46">
        <w:t>.</w:t>
      </w:r>
    </w:p>
    <w:p w14:paraId="7EFFD347" w14:textId="5DDCDBAC" w:rsidR="007F7901" w:rsidRDefault="00962B79" w:rsidP="0091602C">
      <w:pPr>
        <w:spacing w:after="0" w:line="480" w:lineRule="auto"/>
        <w:ind w:firstLine="720"/>
      </w:pPr>
      <w:r>
        <w:t>Every company is always focused on being successful in all its init</w:t>
      </w:r>
      <w:r>
        <w:t>iatives. The best practices have to be applied for higher levels of sustainability</w:t>
      </w:r>
      <w:r w:rsidR="003D38DC">
        <w:t xml:space="preserve"> to be achieved. </w:t>
      </w:r>
      <w:r>
        <w:t>Every</w:t>
      </w:r>
      <w:r w:rsidR="003D38DC">
        <w:t xml:space="preserve"> </w:t>
      </w:r>
      <w:r>
        <w:t>company</w:t>
      </w:r>
      <w:r w:rsidR="003D38DC">
        <w:t xml:space="preserve"> has to </w:t>
      </w:r>
      <w:r>
        <w:t>ensure</w:t>
      </w:r>
      <w:r w:rsidR="003D38DC">
        <w:t xml:space="preserve"> </w:t>
      </w:r>
      <w:r>
        <w:t>that</w:t>
      </w:r>
      <w:r w:rsidR="003D38DC">
        <w:t xml:space="preserve"> it take urgent actions to ensure that it gets closer to its dreams. </w:t>
      </w:r>
      <w:r>
        <w:t xml:space="preserve">Costs versus profits need to be </w:t>
      </w:r>
      <w:r w:rsidR="0091602C">
        <w:t>analysed</w:t>
      </w:r>
      <w:r>
        <w:t xml:space="preserve"> in the scenario</w:t>
      </w:r>
      <w:r>
        <w:t xml:space="preserve"> to ensure that the company chooses the best alternative of the solutions to achieve its goals and objectives. The alternative solution should be able to make the company activities to continue running smoothly despite the aim of achieving success.</w:t>
      </w:r>
    </w:p>
    <w:p w14:paraId="37594082" w14:textId="77777777" w:rsidR="00320C06" w:rsidRDefault="00962B79" w:rsidP="0091602C">
      <w:pPr>
        <w:spacing w:after="0" w:line="480" w:lineRule="auto"/>
        <w:ind w:firstLine="720"/>
      </w:pPr>
      <w:r>
        <w:t>The sol</w:t>
      </w:r>
      <w:r>
        <w:t>ution of dealing with resource scarcity our organization can be applied in the company in the scenario. Spectrum needed to ensure that they recycle most of the</w:t>
      </w:r>
      <w:r w:rsidR="005D2F09">
        <w:t xml:space="preserve"> by-products from the company. The company should </w:t>
      </w:r>
      <w:r w:rsidR="004501E3">
        <w:t>think</w:t>
      </w:r>
      <w:r w:rsidR="005D2F09">
        <w:t xml:space="preserve"> </w:t>
      </w:r>
      <w:r w:rsidR="004501E3">
        <w:t>of</w:t>
      </w:r>
      <w:r w:rsidR="005D2F09">
        <w:t xml:space="preserve"> </w:t>
      </w:r>
      <w:r w:rsidR="004501E3">
        <w:t>developing</w:t>
      </w:r>
      <w:r w:rsidR="005D2F09">
        <w:t xml:space="preserve"> a product line that will utilize the </w:t>
      </w:r>
      <w:r w:rsidR="004501E3">
        <w:t>recycled</w:t>
      </w:r>
      <w:r w:rsidR="005D2F09">
        <w:t xml:space="preserve"> </w:t>
      </w:r>
      <w:r w:rsidR="004501E3">
        <w:t>materials</w:t>
      </w:r>
      <w:r w:rsidR="005D2F09">
        <w:t xml:space="preserve"> to make </w:t>
      </w:r>
      <w:r w:rsidR="004501E3">
        <w:t>finishe</w:t>
      </w:r>
      <w:r w:rsidR="005D2F09">
        <w:t xml:space="preserve">d products. With recycling, the company will be able to deal with the scarcity of </w:t>
      </w:r>
      <w:r w:rsidR="004501E3">
        <w:t>resources</w:t>
      </w:r>
      <w:r w:rsidR="005D2F09">
        <w:t xml:space="preserve"> hence </w:t>
      </w:r>
      <w:r w:rsidR="004501E3">
        <w:t>be</w:t>
      </w:r>
      <w:r w:rsidR="005D2F09">
        <w:t xml:space="preserve"> able to </w:t>
      </w:r>
      <w:r w:rsidR="004501E3">
        <w:t>archive</w:t>
      </w:r>
      <w:r w:rsidR="005D2F09">
        <w:t xml:space="preserve"> </w:t>
      </w:r>
      <w:r w:rsidR="004501E3">
        <w:t>even</w:t>
      </w:r>
      <w:r w:rsidR="005D2F09">
        <w:t xml:space="preserve"> higher levels of earnings.</w:t>
      </w:r>
      <w:r w:rsidR="005F2564">
        <w:t xml:space="preserve"> Recycling the </w:t>
      </w:r>
      <w:r w:rsidR="003247CC">
        <w:t>by-products</w:t>
      </w:r>
      <w:r w:rsidR="005F2564">
        <w:t xml:space="preserve"> will ensure the company to have a surplus of raw materials in store to use mainly when recession periods of the company arise. </w:t>
      </w:r>
    </w:p>
    <w:p w14:paraId="760C7C7C" w14:textId="77777777" w:rsidR="003247CC" w:rsidRPr="000A6B2F" w:rsidRDefault="00962B79" w:rsidP="0091602C">
      <w:pPr>
        <w:spacing w:after="0" w:line="480" w:lineRule="auto"/>
        <w:rPr>
          <w:b/>
        </w:rPr>
      </w:pPr>
      <w:r w:rsidRPr="000A6B2F">
        <w:rPr>
          <w:b/>
        </w:rPr>
        <w:t>Strategies</w:t>
      </w:r>
    </w:p>
    <w:p w14:paraId="5810A944" w14:textId="77777777" w:rsidR="00803C79" w:rsidRDefault="00962B79" w:rsidP="0091602C">
      <w:pPr>
        <w:spacing w:after="0" w:line="480" w:lineRule="auto"/>
        <w:ind w:firstLine="720"/>
      </w:pPr>
      <w:r>
        <w:lastRenderedPageBreak/>
        <w:t xml:space="preserve">Every company </w:t>
      </w:r>
      <w:r w:rsidR="00F33ACC">
        <w:t>faces</w:t>
      </w:r>
      <w:r>
        <w:t xml:space="preserve"> </w:t>
      </w:r>
      <w:r w:rsidR="00F33ACC">
        <w:t xml:space="preserve">competition </w:t>
      </w:r>
      <w:r>
        <w:t xml:space="preserve">in each </w:t>
      </w:r>
      <w:r w:rsidR="00F33ACC">
        <w:t>industry</w:t>
      </w:r>
      <w:r>
        <w:t>.</w:t>
      </w:r>
      <w:r w:rsidR="00F33ACC">
        <w:t xml:space="preserve"> However, a better approach to overcome the competition has always to be put forward in every company. Every company has to identify a competitive strategy to be able to maintain a particular segment of the market. </w:t>
      </w:r>
      <w:r w:rsidR="0026229A">
        <w:t xml:space="preserve">For </w:t>
      </w:r>
      <w:r w:rsidR="00B20BCC">
        <w:t>instance,</w:t>
      </w:r>
      <w:r w:rsidR="0026229A">
        <w:t xml:space="preserve"> in our company, </w:t>
      </w:r>
      <w:r w:rsidR="00B20BCC">
        <w:t>contemporary</w:t>
      </w:r>
      <w:r w:rsidR="0026229A">
        <w:t xml:space="preserve"> trends </w:t>
      </w:r>
      <w:r w:rsidR="00B20BCC">
        <w:t>are</w:t>
      </w:r>
      <w:r w:rsidR="0026229A">
        <w:t xml:space="preserve"> utilized to make the company remain reluctant as </w:t>
      </w:r>
      <w:r w:rsidR="00B20BCC">
        <w:t xml:space="preserve">competitive </w:t>
      </w:r>
      <w:r w:rsidR="00083BFD">
        <w:t>strategies</w:t>
      </w:r>
      <w:r w:rsidR="00B20BCC">
        <w:t xml:space="preserve"> improve</w:t>
      </w:r>
      <w:r w:rsidR="00323DA0">
        <w:t xml:space="preserve"> (</w:t>
      </w:r>
      <w:r w:rsidR="00323DA0" w:rsidRPr="00323DA0">
        <w:rPr>
          <w:rFonts w:eastAsia="Times New Roman" w:cs="Times New Roman"/>
          <w:szCs w:val="24"/>
          <w:lang w:eastAsia="en-GB"/>
        </w:rPr>
        <w:t>Cu</w:t>
      </w:r>
      <w:r w:rsidR="00323DA0">
        <w:rPr>
          <w:rFonts w:eastAsia="Times New Roman" w:cs="Times New Roman"/>
          <w:szCs w:val="24"/>
          <w:lang w:eastAsia="en-GB"/>
        </w:rPr>
        <w:t xml:space="preserve">mmings, &amp; Worley, </w:t>
      </w:r>
      <w:r w:rsidR="00323DA0" w:rsidRPr="00323DA0">
        <w:rPr>
          <w:rFonts w:eastAsia="Times New Roman" w:cs="Times New Roman"/>
          <w:szCs w:val="24"/>
          <w:lang w:eastAsia="en-GB"/>
        </w:rPr>
        <w:t>2014).</w:t>
      </w:r>
      <w:r w:rsidR="00B20BCC">
        <w:t xml:space="preserve"> </w:t>
      </w:r>
      <w:r w:rsidR="00083BFD">
        <w:t xml:space="preserve">Contemporary </w:t>
      </w:r>
      <w:r w:rsidR="00B20BCC">
        <w:t xml:space="preserve">trends </w:t>
      </w:r>
      <w:r w:rsidR="00083BFD">
        <w:t>lead</w:t>
      </w:r>
      <w:r w:rsidR="00B20BCC">
        <w:t xml:space="preserve"> to increased profits calling for the </w:t>
      </w:r>
      <w:r w:rsidR="00083BFD">
        <w:t>company</w:t>
      </w:r>
      <w:r w:rsidR="00B20BCC">
        <w:t xml:space="preserve"> to implement more initiatives. The competitive </w:t>
      </w:r>
      <w:r w:rsidR="00083BFD">
        <w:t>strategies</w:t>
      </w:r>
      <w:r w:rsidR="00B20BCC">
        <w:t xml:space="preserve"> can also be applied in the scenario company. </w:t>
      </w:r>
    </w:p>
    <w:p w14:paraId="123A783D" w14:textId="77777777" w:rsidR="003247CC" w:rsidRDefault="00962B79" w:rsidP="0091602C">
      <w:pPr>
        <w:spacing w:after="0" w:line="480" w:lineRule="auto"/>
        <w:ind w:firstLine="720"/>
      </w:pPr>
      <w:r>
        <w:t xml:space="preserve">Spectrum should ensure that thy </w:t>
      </w:r>
      <w:r w:rsidR="00083BFD">
        <w:t>gain</w:t>
      </w:r>
      <w:r>
        <w:t xml:space="preserve"> some contemporary trends to help keep </w:t>
      </w:r>
      <w:r w:rsidR="00083BFD">
        <w:t>their</w:t>
      </w:r>
      <w:r>
        <w:t xml:space="preserve"> </w:t>
      </w:r>
      <w:r w:rsidR="00083BFD">
        <w:t>competitive strategies growing</w:t>
      </w:r>
      <w:r>
        <w:t xml:space="preserve">. The </w:t>
      </w:r>
      <w:r w:rsidR="00083BFD">
        <w:t>competitive</w:t>
      </w:r>
      <w:r>
        <w:t xml:space="preserve"> strategies will enable the company </w:t>
      </w:r>
      <w:r w:rsidR="00083BFD">
        <w:t>identif</w:t>
      </w:r>
      <w:r>
        <w:t xml:space="preserve">ies a </w:t>
      </w:r>
      <w:r w:rsidR="00083BFD">
        <w:t xml:space="preserve">competitive </w:t>
      </w:r>
      <w:r>
        <w:t>advantage hence being able t</w:t>
      </w:r>
      <w:r>
        <w:t>o gain more earnings.</w:t>
      </w:r>
      <w:r w:rsidR="00AA3F43">
        <w:t xml:space="preserve"> </w:t>
      </w:r>
      <w:r w:rsidR="00CD4140">
        <w:t xml:space="preserve">Currently, </w:t>
      </w:r>
      <w:r w:rsidR="00AA3F43">
        <w:t xml:space="preserve">our company is undergoing investigations about company compliance with the current competitive position as well as </w:t>
      </w:r>
      <w:r w:rsidR="00CD4140">
        <w:t>performance</w:t>
      </w:r>
      <w:r w:rsidR="00AA3F43">
        <w:t xml:space="preserve">. Spectrum on the other case needs to ensure that they apply the same strategy. The company should not only </w:t>
      </w:r>
      <w:r w:rsidR="00CD4140">
        <w:t>focus</w:t>
      </w:r>
      <w:r w:rsidR="00AA3F43">
        <w:t xml:space="preserve"> on the performance of the company but also the </w:t>
      </w:r>
      <w:r w:rsidR="00CD4140">
        <w:t>maintenance</w:t>
      </w:r>
      <w:r w:rsidR="00AA3F43">
        <w:t xml:space="preserve"> of t</w:t>
      </w:r>
      <w:r w:rsidR="00CD4140">
        <w:t>h</w:t>
      </w:r>
      <w:r w:rsidR="00AA3F43">
        <w:t xml:space="preserve">e </w:t>
      </w:r>
      <w:r w:rsidR="00CD4140">
        <w:t>competitive</w:t>
      </w:r>
      <w:r w:rsidR="00AA3F43">
        <w:t xml:space="preserve"> position of the company.</w:t>
      </w:r>
      <w:r w:rsidR="00031FA4">
        <w:t xml:space="preserve"> The reason </w:t>
      </w:r>
      <w:r w:rsidR="00A43076">
        <w:t>behind</w:t>
      </w:r>
      <w:r w:rsidR="00031FA4">
        <w:t xml:space="preserve"> this is that Spectrum needs a better designed competitive strategy to achieve excellent and better </w:t>
      </w:r>
      <w:r w:rsidR="00A43076">
        <w:t>performance</w:t>
      </w:r>
      <w:r w:rsidR="00031FA4">
        <w:t>.</w:t>
      </w:r>
    </w:p>
    <w:p w14:paraId="68236A2A" w14:textId="77777777" w:rsidR="0070590B" w:rsidRDefault="00962B79" w:rsidP="0091602C">
      <w:pPr>
        <w:spacing w:after="0" w:line="480" w:lineRule="auto"/>
        <w:ind w:firstLine="720"/>
      </w:pPr>
      <w:r>
        <w:t xml:space="preserve">Our </w:t>
      </w:r>
      <w:r w:rsidR="006B68AC">
        <w:t>company</w:t>
      </w:r>
      <w:r>
        <w:t xml:space="preserve"> </w:t>
      </w:r>
      <w:r w:rsidR="006B68AC">
        <w:t>precisely</w:t>
      </w:r>
      <w:r>
        <w:t xml:space="preserve"> applies </w:t>
      </w:r>
      <w:r w:rsidR="007B7B44">
        <w:t>consistent</w:t>
      </w:r>
      <w:r>
        <w:t xml:space="preserve"> progress strategies which </w:t>
      </w:r>
      <w:r w:rsidR="006B68AC">
        <w:t>helps</w:t>
      </w:r>
      <w:r>
        <w:t xml:space="preserve"> us incur less cost while getting vast amounts of profits. Spectrum company in </w:t>
      </w:r>
      <w:r w:rsidR="006B68AC">
        <w:t>the</w:t>
      </w:r>
      <w:r>
        <w:t xml:space="preserve"> case </w:t>
      </w:r>
      <w:r w:rsidR="006B68AC">
        <w:t>scenarios</w:t>
      </w:r>
      <w:r>
        <w:t xml:space="preserve"> should adopt the </w:t>
      </w:r>
      <w:r w:rsidR="006B68AC">
        <w:t>above</w:t>
      </w:r>
      <w:r>
        <w:t xml:space="preserve"> strategy which will enable them to hit their objective of getting </w:t>
      </w:r>
      <w:r w:rsidR="006B68AC">
        <w:t>more</w:t>
      </w:r>
      <w:r>
        <w:t xml:space="preserve"> </w:t>
      </w:r>
      <w:r w:rsidR="006B68AC">
        <w:t>earnings. Apart</w:t>
      </w:r>
      <w:r w:rsidR="00D0395F">
        <w:t xml:space="preserve"> from </w:t>
      </w:r>
      <w:r w:rsidR="006B68AC">
        <w:t>our company, the practice ha</w:t>
      </w:r>
      <w:r w:rsidR="00D0395F">
        <w:t xml:space="preserve">s been applied in numerous companies ensuring that they </w:t>
      </w:r>
      <w:r w:rsidR="007B7B44">
        <w:t>achieve</w:t>
      </w:r>
      <w:r w:rsidR="00D0395F">
        <w:t xml:space="preserve"> the best from it. The strategy has helped our company in addressing the </w:t>
      </w:r>
      <w:r w:rsidR="007B7B44">
        <w:t>different</w:t>
      </w:r>
      <w:r w:rsidR="00D0395F">
        <w:t xml:space="preserve"> </w:t>
      </w:r>
      <w:r w:rsidR="006B68AC">
        <w:t>challenges</w:t>
      </w:r>
      <w:r w:rsidR="00D0395F">
        <w:t xml:space="preserve"> </w:t>
      </w:r>
      <w:r w:rsidR="006B68AC">
        <w:t>we have</w:t>
      </w:r>
      <w:r w:rsidR="00D0395F">
        <w:t xml:space="preserve"> been facing from time. Spectrum also faces different challenges especially on environmental sustainability hence require to consider implementing the strategy.</w:t>
      </w:r>
      <w:r w:rsidR="00CA3177">
        <w:t xml:space="preserve"> For instance, Spectrum is facing the </w:t>
      </w:r>
      <w:r w:rsidR="006F0F67">
        <w:t>challenge</w:t>
      </w:r>
      <w:r w:rsidR="00CA3177">
        <w:t xml:space="preserve"> of waste management. Consistent progress strategy will help in addressing the challenge </w:t>
      </w:r>
      <w:r w:rsidR="006F0F67">
        <w:t>more substantially</w:t>
      </w:r>
      <w:r w:rsidR="00CA3177">
        <w:t xml:space="preserve"> hence, in the long run, making the </w:t>
      </w:r>
      <w:r w:rsidR="00CA3177">
        <w:lastRenderedPageBreak/>
        <w:t xml:space="preserve">company maintain its </w:t>
      </w:r>
      <w:r w:rsidR="006F0F67">
        <w:t>market</w:t>
      </w:r>
      <w:r w:rsidR="00CA3177">
        <w:t>.</w:t>
      </w:r>
      <w:r w:rsidR="00D025C6">
        <w:t xml:space="preserve"> </w:t>
      </w:r>
      <w:r w:rsidR="00BE7ADE">
        <w:t>The</w:t>
      </w:r>
      <w:r w:rsidR="00D025C6">
        <w:t xml:space="preserve"> strategy will also enable the company to </w:t>
      </w:r>
      <w:r w:rsidR="00BE7ADE">
        <w:t>integrate</w:t>
      </w:r>
      <w:r w:rsidR="00D025C6">
        <w:t xml:space="preserve"> new operations </w:t>
      </w:r>
      <w:r w:rsidR="00BE7ADE">
        <w:t>into</w:t>
      </w:r>
      <w:r w:rsidR="00D025C6">
        <w:t xml:space="preserve"> the </w:t>
      </w:r>
      <w:r w:rsidR="00BE7ADE">
        <w:t>company</w:t>
      </w:r>
      <w:r w:rsidR="00D025C6">
        <w:t xml:space="preserve"> while ensuring all activities initially carried out in the organization run out more smoothly</w:t>
      </w:r>
      <w:r w:rsidR="000A6B2F">
        <w:t xml:space="preserve"> (</w:t>
      </w:r>
      <w:r w:rsidR="000A6B2F">
        <w:rPr>
          <w:rFonts w:eastAsia="Times New Roman" w:cs="Times New Roman"/>
          <w:szCs w:val="24"/>
          <w:lang w:eastAsia="en-GB"/>
        </w:rPr>
        <w:t>Martínez</w:t>
      </w:r>
      <w:r w:rsidR="000A6B2F" w:rsidRPr="00323DA0">
        <w:rPr>
          <w:rFonts w:eastAsia="Times New Roman" w:cs="Times New Roman"/>
          <w:szCs w:val="24"/>
          <w:lang w:eastAsia="en-GB"/>
        </w:rPr>
        <w:t>, Fernández</w:t>
      </w:r>
      <w:r w:rsidR="000A6B2F">
        <w:rPr>
          <w:rFonts w:eastAsia="Times New Roman" w:cs="Times New Roman"/>
          <w:szCs w:val="24"/>
          <w:lang w:eastAsia="en-GB"/>
        </w:rPr>
        <w:t>, &amp; Fernández, 2016)</w:t>
      </w:r>
      <w:r w:rsidR="00D025C6">
        <w:t>.</w:t>
      </w:r>
    </w:p>
    <w:p w14:paraId="31ACBB54" w14:textId="77777777" w:rsidR="00AF252A" w:rsidRPr="000A6B2F" w:rsidRDefault="00962B79" w:rsidP="0091602C">
      <w:pPr>
        <w:spacing w:after="0" w:line="480" w:lineRule="auto"/>
        <w:rPr>
          <w:b/>
        </w:rPr>
      </w:pPr>
      <w:r w:rsidRPr="000A6B2F">
        <w:rPr>
          <w:b/>
        </w:rPr>
        <w:t>Leadership</w:t>
      </w:r>
    </w:p>
    <w:p w14:paraId="4A9B58D6" w14:textId="77777777" w:rsidR="00803C79" w:rsidRDefault="00962B79" w:rsidP="0091602C">
      <w:pPr>
        <w:spacing w:after="0" w:line="480" w:lineRule="auto"/>
        <w:ind w:firstLine="720"/>
      </w:pPr>
      <w:r>
        <w:t>In my opinion, our organization leader is a good fit for the leader of the simulation. Our leader is always focused on maintai</w:t>
      </w:r>
      <w:r>
        <w:t xml:space="preserve">ning our organization to high-performance standards. The management team precisely supports the leader in their effort of ensuring that all are achieved. </w:t>
      </w:r>
      <w:r w:rsidR="005C1FB6">
        <w:t xml:space="preserve"> The leader </w:t>
      </w:r>
      <w:r w:rsidR="00943141">
        <w:t>is</w:t>
      </w:r>
      <w:r w:rsidR="005C1FB6">
        <w:t xml:space="preserve"> </w:t>
      </w:r>
      <w:r w:rsidR="00943141">
        <w:t>focused</w:t>
      </w:r>
      <w:r w:rsidR="005C1FB6">
        <w:t xml:space="preserve"> on the rapid expansion of the organization and also aims at taking it to the next level. </w:t>
      </w:r>
    </w:p>
    <w:p w14:paraId="44ABE2FB" w14:textId="77777777" w:rsidR="00803C79" w:rsidRDefault="00962B79" w:rsidP="0091602C">
      <w:pPr>
        <w:spacing w:after="0" w:line="480" w:lineRule="auto"/>
        <w:ind w:firstLine="720"/>
      </w:pPr>
      <w:r>
        <w:t xml:space="preserve"> Our organization leader is a good fit for the leader in the scenario due to his commitment. He can </w:t>
      </w:r>
      <w:r w:rsidR="00262E2E">
        <w:t>precisely</w:t>
      </w:r>
      <w:r>
        <w:t xml:space="preserve"> take time </w:t>
      </w:r>
      <w:r w:rsidR="00262E2E">
        <w:t>and</w:t>
      </w:r>
      <w:r>
        <w:t xml:space="preserve"> allow all </w:t>
      </w:r>
      <w:r w:rsidR="00262E2E">
        <w:t>management</w:t>
      </w:r>
      <w:r>
        <w:t xml:space="preserve"> team </w:t>
      </w:r>
      <w:r w:rsidR="00262E2E">
        <w:t>members</w:t>
      </w:r>
      <w:r>
        <w:t xml:space="preserve"> to </w:t>
      </w:r>
      <w:r w:rsidR="00262E2E">
        <w:t>give</w:t>
      </w:r>
      <w:r>
        <w:t xml:space="preserve"> their varied opinions on a specific issue that needs to be implemented. </w:t>
      </w:r>
      <w:r w:rsidR="00DC287A">
        <w:t xml:space="preserve">Listening to the views of </w:t>
      </w:r>
      <w:r w:rsidR="00D2502D">
        <w:t>others remains</w:t>
      </w:r>
      <w:r w:rsidR="00DC287A">
        <w:t xml:space="preserve"> the </w:t>
      </w:r>
      <w:r w:rsidR="00D2502D">
        <w:t>most important thi</w:t>
      </w:r>
      <w:r w:rsidR="00DC287A">
        <w:t>n</w:t>
      </w:r>
      <w:r w:rsidR="00D2502D">
        <w:t>g</w:t>
      </w:r>
      <w:r>
        <w:t xml:space="preserve"> since bit helps the leaders</w:t>
      </w:r>
      <w:r w:rsidR="00DC287A">
        <w:t xml:space="preserve"> to make the best decisions. The suggestion of other shapes the leader to be able to give the best way forward towards the implementation of </w:t>
      </w:r>
      <w:r w:rsidR="00D2502D">
        <w:t>a parti</w:t>
      </w:r>
      <w:r w:rsidR="00DC287A">
        <w:t>cular proposal</w:t>
      </w:r>
      <w:r w:rsidR="000A6B2F">
        <w:t xml:space="preserve"> (</w:t>
      </w:r>
      <w:r w:rsidR="000A6B2F">
        <w:rPr>
          <w:rFonts w:eastAsia="Times New Roman" w:cs="Times New Roman"/>
          <w:szCs w:val="24"/>
          <w:lang w:eastAsia="en-GB"/>
        </w:rPr>
        <w:t>Martínez</w:t>
      </w:r>
      <w:r w:rsidR="000A6B2F" w:rsidRPr="00323DA0">
        <w:rPr>
          <w:rFonts w:eastAsia="Times New Roman" w:cs="Times New Roman"/>
          <w:szCs w:val="24"/>
          <w:lang w:eastAsia="en-GB"/>
        </w:rPr>
        <w:t>, Fernández</w:t>
      </w:r>
      <w:r w:rsidR="000A6B2F">
        <w:rPr>
          <w:rFonts w:eastAsia="Times New Roman" w:cs="Times New Roman"/>
          <w:szCs w:val="24"/>
          <w:lang w:eastAsia="en-GB"/>
        </w:rPr>
        <w:t xml:space="preserve">, &amp; Fernández, </w:t>
      </w:r>
      <w:r w:rsidR="000A6B2F" w:rsidRPr="00323DA0">
        <w:rPr>
          <w:rFonts w:eastAsia="Times New Roman" w:cs="Times New Roman"/>
          <w:szCs w:val="24"/>
          <w:lang w:eastAsia="en-GB"/>
        </w:rPr>
        <w:t>2016).</w:t>
      </w:r>
      <w:r w:rsidR="00DC287A">
        <w:t xml:space="preserve"> </w:t>
      </w:r>
    </w:p>
    <w:p w14:paraId="112F9DD7" w14:textId="77777777" w:rsidR="00AF252A" w:rsidRDefault="00962B79" w:rsidP="0091602C">
      <w:pPr>
        <w:spacing w:after="0" w:line="480" w:lineRule="auto"/>
        <w:ind w:firstLine="720"/>
      </w:pPr>
      <w:r>
        <w:t xml:space="preserve">The </w:t>
      </w:r>
      <w:r w:rsidR="00D2502D">
        <w:t>personality</w:t>
      </w:r>
      <w:r>
        <w:t xml:space="preserve"> of our leader could help in ensuri</w:t>
      </w:r>
      <w:r>
        <w:t xml:space="preserve">ng he makes </w:t>
      </w:r>
      <w:r w:rsidR="00D2502D">
        <w:t>follow</w:t>
      </w:r>
      <w:r>
        <w:t xml:space="preserve"> up to the implementation of the </w:t>
      </w:r>
      <w:r w:rsidR="00D2502D">
        <w:t>sustainability</w:t>
      </w:r>
      <w:r>
        <w:t xml:space="preserve"> vision in the case study. Our leader does not despair </w:t>
      </w:r>
      <w:r w:rsidR="00D2502D">
        <w:t xml:space="preserve">in any instance, therefore, could precisely </w:t>
      </w:r>
      <w:r w:rsidR="00C94B20">
        <w:t xml:space="preserve">support the director of product innovation to ensure that the sustainability project is </w:t>
      </w:r>
      <w:r w:rsidR="000853CC">
        <w:t>fully</w:t>
      </w:r>
      <w:r w:rsidR="00C94B20">
        <w:t xml:space="preserve"> implemented and all its objective in the scenario </w:t>
      </w:r>
      <w:r w:rsidR="000853CC">
        <w:t xml:space="preserve">are achieved within the two </w:t>
      </w:r>
      <w:r w:rsidR="00C94B20">
        <w:t>years.</w:t>
      </w:r>
    </w:p>
    <w:p w14:paraId="6AC6EEBC" w14:textId="2356E6E0" w:rsidR="00EE3A30" w:rsidRPr="000A6B2F" w:rsidRDefault="00962B79" w:rsidP="0091602C">
      <w:pPr>
        <w:spacing w:after="0" w:line="480" w:lineRule="auto"/>
        <w:rPr>
          <w:b/>
        </w:rPr>
      </w:pPr>
      <w:r w:rsidRPr="000A6B2F">
        <w:rPr>
          <w:b/>
        </w:rPr>
        <w:t xml:space="preserve">Recommendation and </w:t>
      </w:r>
      <w:r w:rsidR="0091602C">
        <w:rPr>
          <w:b/>
        </w:rPr>
        <w:t>O</w:t>
      </w:r>
      <w:r w:rsidRPr="000A6B2F">
        <w:rPr>
          <w:b/>
        </w:rPr>
        <w:t>utcomes</w:t>
      </w:r>
    </w:p>
    <w:p w14:paraId="6CC193E3" w14:textId="77777777" w:rsidR="000D764A" w:rsidRDefault="00962B79" w:rsidP="0091602C">
      <w:pPr>
        <w:spacing w:after="0" w:line="480" w:lineRule="auto"/>
        <w:ind w:firstLine="720"/>
      </w:pPr>
      <w:r>
        <w:t xml:space="preserve">Both our company and the spectrum company in the scenario requires </w:t>
      </w:r>
      <w:r w:rsidR="00BE64CE">
        <w:t>some sustainable initiatives which would help in the achievement of each company-specific strategies and also the objectives and goals.</w:t>
      </w:r>
      <w:r w:rsidR="005A7307">
        <w:t xml:space="preserve"> The management boards of the two companies need always to be focused on making the possible decisions instead of remaining focused on setting the and </w:t>
      </w:r>
      <w:r w:rsidR="00596D2A">
        <w:lastRenderedPageBreak/>
        <w:t>implementation</w:t>
      </w:r>
      <w:r w:rsidR="005A7307">
        <w:t xml:space="preserve"> of unhelpful </w:t>
      </w:r>
      <w:r w:rsidR="00596D2A">
        <w:t>policies</w:t>
      </w:r>
      <w:r w:rsidR="005A7307">
        <w:t xml:space="preserve"> to </w:t>
      </w:r>
      <w:r w:rsidR="00596D2A">
        <w:t>the</w:t>
      </w:r>
      <w:r w:rsidR="005A7307">
        <w:t xml:space="preserve"> companies</w:t>
      </w:r>
      <w:r w:rsidR="00323DA0">
        <w:t xml:space="preserve"> (</w:t>
      </w:r>
      <w:r w:rsidR="00323DA0" w:rsidRPr="00323DA0">
        <w:rPr>
          <w:rFonts w:eastAsia="Times New Roman" w:cs="Times New Roman"/>
          <w:szCs w:val="24"/>
          <w:lang w:eastAsia="en-GB"/>
        </w:rPr>
        <w:t>Cu</w:t>
      </w:r>
      <w:r w:rsidR="00323DA0">
        <w:rPr>
          <w:rFonts w:eastAsia="Times New Roman" w:cs="Times New Roman"/>
          <w:szCs w:val="24"/>
          <w:lang w:eastAsia="en-GB"/>
        </w:rPr>
        <w:t xml:space="preserve">mmings, &amp; Worley, </w:t>
      </w:r>
      <w:r w:rsidR="00323DA0" w:rsidRPr="00323DA0">
        <w:rPr>
          <w:rFonts w:eastAsia="Times New Roman" w:cs="Times New Roman"/>
          <w:szCs w:val="24"/>
          <w:lang w:eastAsia="en-GB"/>
        </w:rPr>
        <w:t>2014).</w:t>
      </w:r>
      <w:r w:rsidR="004B17ED">
        <w:t xml:space="preserve"> The leaders of the </w:t>
      </w:r>
      <w:r w:rsidR="00C03285">
        <w:t>companies</w:t>
      </w:r>
      <w:r w:rsidR="004B17ED">
        <w:t xml:space="preserve"> need to understand that lack of a plan will </w:t>
      </w:r>
      <w:r w:rsidR="00C03285">
        <w:t>always</w:t>
      </w:r>
      <w:r w:rsidR="004B17ED">
        <w:t xml:space="preserve"> harm </w:t>
      </w:r>
      <w:r w:rsidR="00C03285">
        <w:t>their</w:t>
      </w:r>
      <w:r w:rsidR="004B17ED">
        <w:t xml:space="preserve"> companies </w:t>
      </w:r>
      <w:r w:rsidR="00C03285">
        <w:t>much</w:t>
      </w:r>
      <w:r w:rsidR="004B17ED">
        <w:t xml:space="preserve"> hence need to engaged the </w:t>
      </w:r>
      <w:r w:rsidR="00C03285">
        <w:t>plans</w:t>
      </w:r>
      <w:r w:rsidR="004B17ED">
        <w:t xml:space="preserve"> that they </w:t>
      </w:r>
      <w:r w:rsidR="00C03285">
        <w:t>receive</w:t>
      </w:r>
      <w:r w:rsidR="004B17ED">
        <w:t xml:space="preserve"> from their </w:t>
      </w:r>
      <w:r w:rsidR="00C03285">
        <w:t>staff</w:t>
      </w:r>
      <w:r w:rsidR="004B17ED">
        <w:t xml:space="preserve">. The leaders should not </w:t>
      </w:r>
      <w:r w:rsidR="00C03285">
        <w:t>ignore</w:t>
      </w:r>
      <w:r w:rsidR="004B17ED">
        <w:t xml:space="preserve"> any opinion raised during any </w:t>
      </w:r>
      <w:r w:rsidR="00C03285">
        <w:t>board</w:t>
      </w:r>
      <w:r w:rsidR="004B17ED">
        <w:t xml:space="preserve"> meeting but instead should utilize it in making the best decisions.</w:t>
      </w:r>
    </w:p>
    <w:p w14:paraId="59535364" w14:textId="77777777" w:rsidR="003A421A" w:rsidRDefault="00962B79" w:rsidP="0091602C">
      <w:pPr>
        <w:spacing w:after="0" w:line="480" w:lineRule="auto"/>
        <w:ind w:firstLine="720"/>
      </w:pPr>
      <w:r>
        <w:t xml:space="preserve">All the companies need to concentrate on the workable plan that will help </w:t>
      </w:r>
      <w:r w:rsidR="00D82EFD">
        <w:t>increase the com</w:t>
      </w:r>
      <w:r>
        <w:t xml:space="preserve">pany </w:t>
      </w:r>
      <w:r w:rsidR="00D82EFD">
        <w:t>performance</w:t>
      </w:r>
      <w:r>
        <w:t xml:space="preserve">. The </w:t>
      </w:r>
      <w:r w:rsidR="00D82EFD">
        <w:t>concentration</w:t>
      </w:r>
      <w:r>
        <w:t xml:space="preserve"> on the workable plans will also assist in ensuring that both the </w:t>
      </w:r>
      <w:r w:rsidR="00D82EFD">
        <w:t>company’s</w:t>
      </w:r>
      <w:r>
        <w:t xml:space="preserve"> sales and profit margins. Additionally,</w:t>
      </w:r>
      <w:r w:rsidR="00D82EFD">
        <w:t xml:space="preserve"> the compan</w:t>
      </w:r>
      <w:r>
        <w:t xml:space="preserve">ies need to </w:t>
      </w:r>
      <w:r w:rsidR="00D82EFD">
        <w:t>foci us</w:t>
      </w:r>
      <w:r>
        <w:t xml:space="preserve"> on providing that they put more attention on the projects that revolve around the </w:t>
      </w:r>
      <w:r w:rsidR="00D82EFD">
        <w:t>company’s</w:t>
      </w:r>
      <w:r>
        <w:t xml:space="preserve"> strengths and</w:t>
      </w:r>
      <w:r>
        <w:t xml:space="preserve"> opportunities.</w:t>
      </w:r>
    </w:p>
    <w:p w14:paraId="6CB2FAC4" w14:textId="77777777" w:rsidR="000A6B2F" w:rsidRDefault="00962B79" w:rsidP="0091602C">
      <w:pPr>
        <w:spacing w:after="0" w:line="480" w:lineRule="auto"/>
        <w:jc w:val="left"/>
      </w:pPr>
      <w:r>
        <w:br w:type="page"/>
      </w:r>
    </w:p>
    <w:p w14:paraId="294B306F" w14:textId="77777777" w:rsidR="000A6B2F" w:rsidRDefault="00962B79" w:rsidP="0091602C">
      <w:pPr>
        <w:spacing w:after="0" w:line="480" w:lineRule="auto"/>
        <w:jc w:val="center"/>
      </w:pPr>
      <w:r>
        <w:lastRenderedPageBreak/>
        <w:t>References</w:t>
      </w:r>
    </w:p>
    <w:p w14:paraId="448DD649" w14:textId="77777777" w:rsidR="000A6B2F" w:rsidRDefault="00962B79" w:rsidP="0091602C">
      <w:pPr>
        <w:spacing w:after="0" w:line="480" w:lineRule="auto"/>
        <w:ind w:left="720" w:hanging="720"/>
        <w:rPr>
          <w:rFonts w:cs="Times New Roman"/>
          <w:i/>
          <w:szCs w:val="24"/>
        </w:rPr>
      </w:pPr>
      <w:r>
        <w:rPr>
          <w:rFonts w:cs="Times New Roman"/>
          <w:szCs w:val="24"/>
        </w:rPr>
        <w:t xml:space="preserve">Becker, S., </w:t>
      </w:r>
      <w:proofErr w:type="spellStart"/>
      <w:r>
        <w:rPr>
          <w:rFonts w:cs="Times New Roman"/>
          <w:szCs w:val="24"/>
        </w:rPr>
        <w:t>Priore</w:t>
      </w:r>
      <w:proofErr w:type="spellEnd"/>
      <w:r>
        <w:rPr>
          <w:rFonts w:cs="Times New Roman"/>
          <w:szCs w:val="24"/>
        </w:rPr>
        <w:t xml:space="preserve">, M. D., </w:t>
      </w:r>
      <w:proofErr w:type="spellStart"/>
      <w:r>
        <w:rPr>
          <w:rFonts w:cs="Times New Roman"/>
          <w:szCs w:val="24"/>
        </w:rPr>
        <w:t>Farrish</w:t>
      </w:r>
      <w:proofErr w:type="spellEnd"/>
      <w:r>
        <w:rPr>
          <w:rFonts w:cs="Times New Roman"/>
          <w:szCs w:val="24"/>
        </w:rPr>
        <w:t xml:space="preserve">, D., </w:t>
      </w:r>
      <w:proofErr w:type="spellStart"/>
      <w:r>
        <w:rPr>
          <w:rFonts w:cs="Times New Roman"/>
          <w:szCs w:val="24"/>
        </w:rPr>
        <w:t>Kielpinski</w:t>
      </w:r>
      <w:proofErr w:type="spellEnd"/>
      <w:r>
        <w:rPr>
          <w:rFonts w:cs="Times New Roman"/>
          <w:szCs w:val="24"/>
        </w:rPr>
        <w:t xml:space="preserve">, K., Pawlowski, E., &amp; </w:t>
      </w:r>
      <w:proofErr w:type="spellStart"/>
      <w:r>
        <w:rPr>
          <w:rFonts w:cs="Times New Roman"/>
          <w:szCs w:val="24"/>
        </w:rPr>
        <w:t>Spinella</w:t>
      </w:r>
      <w:proofErr w:type="spellEnd"/>
      <w:r>
        <w:rPr>
          <w:rFonts w:cs="Times New Roman"/>
          <w:szCs w:val="24"/>
        </w:rPr>
        <w:t>, M. (2018). “</w:t>
      </w:r>
      <w:r w:rsidRPr="00492B52">
        <w:rPr>
          <w:rFonts w:cs="Times New Roman"/>
          <w:szCs w:val="24"/>
        </w:rPr>
        <w:t>Starbucks - Competitive Analysis</w:t>
      </w:r>
      <w:r>
        <w:rPr>
          <w:rFonts w:cs="Times New Roman"/>
          <w:szCs w:val="24"/>
        </w:rPr>
        <w:t xml:space="preserve">.” </w:t>
      </w:r>
      <w:r>
        <w:rPr>
          <w:rFonts w:cs="Times New Roman"/>
          <w:i/>
          <w:szCs w:val="24"/>
        </w:rPr>
        <w:t>LinkedIn Corporation</w:t>
      </w:r>
    </w:p>
    <w:p w14:paraId="10627EB2" w14:textId="77777777" w:rsidR="000A6B2F" w:rsidRDefault="00962B79" w:rsidP="0091602C">
      <w:pPr>
        <w:spacing w:after="0" w:line="480" w:lineRule="auto"/>
        <w:ind w:left="720" w:hanging="720"/>
      </w:pPr>
      <w:r>
        <w:t xml:space="preserve">Booth, S. A. (2015). </w:t>
      </w:r>
      <w:r>
        <w:rPr>
          <w:i/>
          <w:iCs/>
        </w:rPr>
        <w:t>Crisis management strategy: Competition and change in m</w:t>
      </w:r>
      <w:r>
        <w:rPr>
          <w:i/>
          <w:iCs/>
        </w:rPr>
        <w:t>odern enterprises</w:t>
      </w:r>
      <w:r>
        <w:t>. Routledge.</w:t>
      </w:r>
    </w:p>
    <w:p w14:paraId="2DA333C7" w14:textId="77777777" w:rsidR="000A6B2F" w:rsidRPr="00323DA0" w:rsidRDefault="00962B79" w:rsidP="0091602C">
      <w:pPr>
        <w:spacing w:after="0" w:line="480" w:lineRule="auto"/>
        <w:ind w:left="720" w:hanging="720"/>
        <w:rPr>
          <w:rFonts w:eastAsia="Times New Roman" w:cs="Times New Roman"/>
          <w:szCs w:val="24"/>
          <w:lang w:eastAsia="en-GB"/>
        </w:rPr>
      </w:pPr>
      <w:r w:rsidRPr="00323DA0">
        <w:rPr>
          <w:rFonts w:eastAsia="Times New Roman" w:cs="Times New Roman"/>
          <w:szCs w:val="24"/>
          <w:lang w:eastAsia="en-GB"/>
        </w:rPr>
        <w:t xml:space="preserve">Cummings, T. G., &amp; Worley, C. G. (2014). </w:t>
      </w:r>
      <w:r w:rsidRPr="00323DA0">
        <w:rPr>
          <w:rFonts w:eastAsia="Times New Roman" w:cs="Times New Roman"/>
          <w:i/>
          <w:iCs/>
          <w:szCs w:val="24"/>
          <w:lang w:eastAsia="en-GB"/>
        </w:rPr>
        <w:t>Organization development and change</w:t>
      </w:r>
      <w:r w:rsidRPr="00323DA0">
        <w:rPr>
          <w:rFonts w:eastAsia="Times New Roman" w:cs="Times New Roman"/>
          <w:szCs w:val="24"/>
          <w:lang w:eastAsia="en-GB"/>
        </w:rPr>
        <w:t>. Cengage learning.</w:t>
      </w:r>
    </w:p>
    <w:p w14:paraId="69062D36" w14:textId="77777777" w:rsidR="000A6B2F" w:rsidRPr="00323DA0" w:rsidRDefault="00962B79" w:rsidP="0091602C">
      <w:pPr>
        <w:spacing w:after="0" w:line="480" w:lineRule="auto"/>
        <w:ind w:left="720" w:hanging="720"/>
        <w:rPr>
          <w:rFonts w:eastAsia="Times New Roman" w:cs="Times New Roman"/>
          <w:szCs w:val="24"/>
          <w:lang w:eastAsia="en-GB"/>
        </w:rPr>
      </w:pPr>
      <w:r w:rsidRPr="00323DA0">
        <w:rPr>
          <w:rFonts w:eastAsia="Times New Roman" w:cs="Times New Roman"/>
          <w:szCs w:val="24"/>
          <w:lang w:eastAsia="en-GB"/>
        </w:rPr>
        <w:t xml:space="preserve">Martínez, J. B., Fernández, M. L., &amp; Fernández, P. M. R. (2016). Corporate social responsibility: Evolution through institutional </w:t>
      </w:r>
      <w:r w:rsidRPr="00323DA0">
        <w:rPr>
          <w:rFonts w:eastAsia="Times New Roman" w:cs="Times New Roman"/>
          <w:szCs w:val="24"/>
          <w:lang w:eastAsia="en-GB"/>
        </w:rPr>
        <w:t xml:space="preserve">and stakeholder perspectives. </w:t>
      </w:r>
      <w:r w:rsidRPr="00323DA0">
        <w:rPr>
          <w:rFonts w:eastAsia="Times New Roman" w:cs="Times New Roman"/>
          <w:i/>
          <w:iCs/>
          <w:szCs w:val="24"/>
          <w:lang w:eastAsia="en-GB"/>
        </w:rPr>
        <w:t>European journal of management and business economics</w:t>
      </w:r>
      <w:r w:rsidRPr="00323DA0">
        <w:rPr>
          <w:rFonts w:eastAsia="Times New Roman" w:cs="Times New Roman"/>
          <w:szCs w:val="24"/>
          <w:lang w:eastAsia="en-GB"/>
        </w:rPr>
        <w:t xml:space="preserve">, </w:t>
      </w:r>
      <w:r w:rsidRPr="00323DA0">
        <w:rPr>
          <w:rFonts w:eastAsia="Times New Roman" w:cs="Times New Roman"/>
          <w:i/>
          <w:iCs/>
          <w:szCs w:val="24"/>
          <w:lang w:eastAsia="en-GB"/>
        </w:rPr>
        <w:t>25</w:t>
      </w:r>
      <w:r w:rsidRPr="00323DA0">
        <w:rPr>
          <w:rFonts w:eastAsia="Times New Roman" w:cs="Times New Roman"/>
          <w:szCs w:val="24"/>
          <w:lang w:eastAsia="en-GB"/>
        </w:rPr>
        <w:t>(1), 8-14.</w:t>
      </w:r>
    </w:p>
    <w:sectPr w:rsidR="000A6B2F" w:rsidRPr="00323DA0" w:rsidSect="000A6B2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47B09" w14:textId="77777777" w:rsidR="00962B79" w:rsidRDefault="00962B79">
      <w:pPr>
        <w:spacing w:after="0" w:line="240" w:lineRule="auto"/>
      </w:pPr>
      <w:r>
        <w:separator/>
      </w:r>
    </w:p>
  </w:endnote>
  <w:endnote w:type="continuationSeparator" w:id="0">
    <w:p w14:paraId="2A360801" w14:textId="77777777" w:rsidR="00962B79" w:rsidRDefault="00962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BA489B" w14:textId="77777777" w:rsidR="00962B79" w:rsidRDefault="00962B79">
      <w:pPr>
        <w:spacing w:after="0" w:line="240" w:lineRule="auto"/>
      </w:pPr>
      <w:r>
        <w:separator/>
      </w:r>
    </w:p>
  </w:footnote>
  <w:footnote w:type="continuationSeparator" w:id="0">
    <w:p w14:paraId="649FDF66" w14:textId="77777777" w:rsidR="00962B79" w:rsidRDefault="00962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7DC7C" w14:textId="51B0C646" w:rsidR="000A6B2F" w:rsidRDefault="00962B79">
    <w:pPr>
      <w:pStyle w:val="Header"/>
    </w:pPr>
    <w:r w:rsidRPr="00622783">
      <w:t>M8A1 CHANGE MANAGEMENT SIMULATION</w:t>
    </w:r>
    <w:r w:rsidR="0091602C">
      <w:tab/>
    </w:r>
    <w:r w:rsidR="0091602C">
      <w:fldChar w:fldCharType="begin"/>
    </w:r>
    <w:r w:rsidR="0091602C">
      <w:instrText xml:space="preserve"> PAGE   \* MERGEFORMAT </w:instrText>
    </w:r>
    <w:r w:rsidR="0091602C">
      <w:fldChar w:fldCharType="separate"/>
    </w:r>
    <w:r w:rsidR="0091602C">
      <w:rPr>
        <w:noProof/>
      </w:rPr>
      <w:t>1</w:t>
    </w:r>
    <w:r w:rsidR="0091602C">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DDEF2" w14:textId="7401C0FD" w:rsidR="000A6B2F" w:rsidRDefault="00962B79" w:rsidP="000A6B2F">
    <w:r>
      <w:t xml:space="preserve">Running </w:t>
    </w:r>
    <w:r w:rsidR="0091602C">
      <w:t>h</w:t>
    </w:r>
    <w:r>
      <w:t xml:space="preserve">ead: </w:t>
    </w:r>
    <w:r w:rsidRPr="00622783">
      <w:t>M8A1 CHANGE MANAGEMENT SIMULATION</w:t>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783"/>
    <w:rsid w:val="00031FA4"/>
    <w:rsid w:val="00083BFD"/>
    <w:rsid w:val="000853CC"/>
    <w:rsid w:val="000A6B2F"/>
    <w:rsid w:val="000D75DE"/>
    <w:rsid w:val="000D764A"/>
    <w:rsid w:val="001270A1"/>
    <w:rsid w:val="00170C46"/>
    <w:rsid w:val="001E4B64"/>
    <w:rsid w:val="0026229A"/>
    <w:rsid w:val="00262E2E"/>
    <w:rsid w:val="002779E8"/>
    <w:rsid w:val="00281C83"/>
    <w:rsid w:val="00320C06"/>
    <w:rsid w:val="00323DA0"/>
    <w:rsid w:val="003247CC"/>
    <w:rsid w:val="003A421A"/>
    <w:rsid w:val="003D38DC"/>
    <w:rsid w:val="003E29F8"/>
    <w:rsid w:val="004501E3"/>
    <w:rsid w:val="00492B52"/>
    <w:rsid w:val="004B17ED"/>
    <w:rsid w:val="00596D2A"/>
    <w:rsid w:val="005A7307"/>
    <w:rsid w:val="005C1FB6"/>
    <w:rsid w:val="005D2F09"/>
    <w:rsid w:val="005F2564"/>
    <w:rsid w:val="00622783"/>
    <w:rsid w:val="006B68AC"/>
    <w:rsid w:val="006F0F67"/>
    <w:rsid w:val="0070590B"/>
    <w:rsid w:val="007B7B44"/>
    <w:rsid w:val="007F7901"/>
    <w:rsid w:val="00803C79"/>
    <w:rsid w:val="0091602C"/>
    <w:rsid w:val="00943141"/>
    <w:rsid w:val="00957B2A"/>
    <w:rsid w:val="00962B79"/>
    <w:rsid w:val="00A43076"/>
    <w:rsid w:val="00A807C7"/>
    <w:rsid w:val="00AA3F43"/>
    <w:rsid w:val="00AF252A"/>
    <w:rsid w:val="00B00E9D"/>
    <w:rsid w:val="00B20BCC"/>
    <w:rsid w:val="00B54EB0"/>
    <w:rsid w:val="00BA2778"/>
    <w:rsid w:val="00BE64CE"/>
    <w:rsid w:val="00BE7ADE"/>
    <w:rsid w:val="00C03285"/>
    <w:rsid w:val="00C47B0B"/>
    <w:rsid w:val="00C94B20"/>
    <w:rsid w:val="00CA3177"/>
    <w:rsid w:val="00CD4140"/>
    <w:rsid w:val="00CD67BA"/>
    <w:rsid w:val="00D025C6"/>
    <w:rsid w:val="00D0395F"/>
    <w:rsid w:val="00D2502D"/>
    <w:rsid w:val="00D73372"/>
    <w:rsid w:val="00D82EFD"/>
    <w:rsid w:val="00DC287A"/>
    <w:rsid w:val="00E0504D"/>
    <w:rsid w:val="00EE3A30"/>
    <w:rsid w:val="00F33ACC"/>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8314"/>
  <w15:chartTrackingRefBased/>
  <w15:docId w15:val="{DDD4DD89-E78D-466E-BB1D-6DA2C83CF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B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B2F"/>
    <w:rPr>
      <w:rFonts w:ascii="Times New Roman" w:hAnsi="Times New Roman"/>
      <w:sz w:val="24"/>
    </w:rPr>
  </w:style>
  <w:style w:type="paragraph" w:styleId="Footer">
    <w:name w:val="footer"/>
    <w:basedOn w:val="Normal"/>
    <w:link w:val="FooterChar"/>
    <w:uiPriority w:val="99"/>
    <w:unhideWhenUsed/>
    <w:rsid w:val="000A6B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B2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2018-12-03T06:17:00Z</dcterms:created>
  <dcterms:modified xsi:type="dcterms:W3CDTF">2018-12-03T06:17:00Z</dcterms:modified>
</cp:coreProperties>
</file>